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2DA39" w14:textId="77777777" w:rsidR="005A35A0" w:rsidRDefault="005A35A0" w:rsidP="00461ECE">
      <w:pPr>
        <w:rPr>
          <w:rFonts w:ascii="Times New Roman" w:hAnsi="Times New Roman" w:cs="Times New Roman"/>
          <w:b/>
          <w:sz w:val="28"/>
          <w:szCs w:val="28"/>
        </w:rPr>
      </w:pPr>
    </w:p>
    <w:p w14:paraId="3CBB32B3" w14:textId="580F31B5" w:rsidR="00D35B9F" w:rsidRPr="00654DE5" w:rsidRDefault="00D35B9F" w:rsidP="005A35A0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35B9F">
        <w:rPr>
          <w:rFonts w:ascii="Times New Roman" w:hAnsi="Times New Roman" w:cs="Times New Roman"/>
          <w:b/>
          <w:sz w:val="28"/>
          <w:szCs w:val="28"/>
        </w:rPr>
        <w:t xml:space="preserve">Генеральный директор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35B9F">
        <w:rPr>
          <w:rFonts w:ascii="Times New Roman" w:hAnsi="Times New Roman" w:cs="Times New Roman"/>
          <w:b/>
          <w:sz w:val="28"/>
          <w:szCs w:val="28"/>
        </w:rPr>
        <w:t xml:space="preserve"> Аушев </w:t>
      </w:r>
      <w:proofErr w:type="spellStart"/>
      <w:r w:rsidRPr="00D35B9F">
        <w:rPr>
          <w:rFonts w:ascii="Times New Roman" w:hAnsi="Times New Roman" w:cs="Times New Roman"/>
          <w:b/>
          <w:sz w:val="28"/>
          <w:szCs w:val="28"/>
        </w:rPr>
        <w:t>Илез</w:t>
      </w:r>
      <w:proofErr w:type="spellEnd"/>
      <w:r w:rsidRPr="00D35B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5B9F">
        <w:rPr>
          <w:rFonts w:ascii="Times New Roman" w:hAnsi="Times New Roman" w:cs="Times New Roman"/>
          <w:b/>
          <w:sz w:val="28"/>
          <w:szCs w:val="28"/>
        </w:rPr>
        <w:t>Мустапаевич</w:t>
      </w:r>
      <w:bookmarkStart w:id="0" w:name="_GoBack"/>
      <w:bookmarkEnd w:id="0"/>
      <w:proofErr w:type="spellEnd"/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5086"/>
        <w:gridCol w:w="4838"/>
      </w:tblGrid>
      <w:tr w:rsidR="00B95BEC" w:rsidRPr="00654DE5" w14:paraId="23A23797" w14:textId="77777777" w:rsidTr="00C75A37">
        <w:trPr>
          <w:trHeight w:val="1148"/>
        </w:trPr>
        <w:tc>
          <w:tcPr>
            <w:tcW w:w="5086" w:type="dxa"/>
          </w:tcPr>
          <w:p w14:paraId="42107CCE" w14:textId="1F4EF8E6" w:rsidR="00B95BEC" w:rsidRPr="00654DE5" w:rsidRDefault="005A35A0" w:rsidP="00B9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Полное//</w:t>
            </w:r>
            <w:r w:rsidR="00B95BEC" w:rsidRPr="00654DE5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в соответствии с Учредительными документами</w:t>
            </w:r>
          </w:p>
        </w:tc>
        <w:tc>
          <w:tcPr>
            <w:tcW w:w="4838" w:type="dxa"/>
          </w:tcPr>
          <w:p w14:paraId="02F8F380" w14:textId="07C7439E" w:rsidR="00B95BEC" w:rsidRPr="005A35A0" w:rsidRDefault="00B95BEC" w:rsidP="00655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5A0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</w:t>
            </w:r>
            <w:r w:rsidR="000329C9" w:rsidRPr="005A35A0">
              <w:rPr>
                <w:rFonts w:ascii="Times New Roman" w:hAnsi="Times New Roman" w:cs="Times New Roman"/>
                <w:sz w:val="28"/>
                <w:szCs w:val="28"/>
              </w:rPr>
              <w:t>ной ответственностью «</w:t>
            </w:r>
            <w:r w:rsidR="00655521" w:rsidRPr="005A35A0">
              <w:rPr>
                <w:rFonts w:ascii="Times New Roman" w:hAnsi="Times New Roman" w:cs="Times New Roman"/>
                <w:sz w:val="28"/>
                <w:szCs w:val="28"/>
              </w:rPr>
              <w:t>СКАД-М</w:t>
            </w:r>
            <w:r w:rsidR="005A35A0">
              <w:rPr>
                <w:rFonts w:ascii="Times New Roman" w:hAnsi="Times New Roman" w:cs="Times New Roman"/>
                <w:sz w:val="28"/>
                <w:szCs w:val="28"/>
              </w:rPr>
              <w:t xml:space="preserve">» // </w:t>
            </w:r>
            <w:r w:rsidR="003617C2" w:rsidRPr="005A35A0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655521" w:rsidRPr="005A35A0">
              <w:rPr>
                <w:rFonts w:ascii="Times New Roman" w:hAnsi="Times New Roman" w:cs="Times New Roman"/>
                <w:sz w:val="28"/>
                <w:szCs w:val="28"/>
              </w:rPr>
              <w:t>СКАД-М</w:t>
            </w:r>
            <w:r w:rsidR="003617C2" w:rsidRPr="005A35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95BEC" w:rsidRPr="00654DE5" w14:paraId="3CFCE852" w14:textId="77777777" w:rsidTr="00C75A37">
        <w:trPr>
          <w:trHeight w:val="838"/>
        </w:trPr>
        <w:tc>
          <w:tcPr>
            <w:tcW w:w="5086" w:type="dxa"/>
          </w:tcPr>
          <w:p w14:paraId="213B5747" w14:textId="77777777" w:rsidR="00B95BEC" w:rsidRPr="00654DE5" w:rsidRDefault="009849EE" w:rsidP="00B9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DE5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в соответствии с Учредительными документами </w:t>
            </w:r>
          </w:p>
        </w:tc>
        <w:tc>
          <w:tcPr>
            <w:tcW w:w="4838" w:type="dxa"/>
          </w:tcPr>
          <w:p w14:paraId="7C900AD8" w14:textId="5869BB50" w:rsidR="00B95BEC" w:rsidRPr="005A35A0" w:rsidRDefault="00302515" w:rsidP="0009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5A0">
              <w:rPr>
                <w:rFonts w:ascii="Times New Roman" w:hAnsi="Times New Roman" w:cs="Times New Roman"/>
                <w:sz w:val="28"/>
                <w:szCs w:val="28"/>
              </w:rPr>
              <w:t xml:space="preserve">386001, РИ, г. </w:t>
            </w:r>
            <w:proofErr w:type="spellStart"/>
            <w:r w:rsidRPr="005A35A0">
              <w:rPr>
                <w:rFonts w:ascii="Times New Roman" w:hAnsi="Times New Roman" w:cs="Times New Roman"/>
                <w:sz w:val="28"/>
                <w:szCs w:val="28"/>
              </w:rPr>
              <w:t>Магас</w:t>
            </w:r>
            <w:proofErr w:type="spellEnd"/>
            <w:r w:rsidRPr="005A35A0">
              <w:rPr>
                <w:rFonts w:ascii="Times New Roman" w:hAnsi="Times New Roman" w:cs="Times New Roman"/>
                <w:sz w:val="28"/>
                <w:szCs w:val="28"/>
              </w:rPr>
              <w:t xml:space="preserve">, пр-т </w:t>
            </w:r>
            <w:proofErr w:type="spellStart"/>
            <w:r w:rsidRPr="005A35A0">
              <w:rPr>
                <w:rFonts w:ascii="Times New Roman" w:hAnsi="Times New Roman" w:cs="Times New Roman"/>
                <w:sz w:val="28"/>
                <w:szCs w:val="28"/>
              </w:rPr>
              <w:t>И.Зязикова</w:t>
            </w:r>
            <w:proofErr w:type="spellEnd"/>
            <w:r w:rsidRPr="005A35A0">
              <w:rPr>
                <w:rFonts w:ascii="Times New Roman" w:hAnsi="Times New Roman" w:cs="Times New Roman"/>
                <w:sz w:val="28"/>
                <w:szCs w:val="28"/>
              </w:rPr>
              <w:t>, 6, оф. 206</w:t>
            </w:r>
          </w:p>
        </w:tc>
      </w:tr>
      <w:tr w:rsidR="003617C2" w:rsidRPr="00654DE5" w14:paraId="7A13A0D7" w14:textId="77777777" w:rsidTr="00C75A37">
        <w:trPr>
          <w:trHeight w:val="838"/>
        </w:trPr>
        <w:tc>
          <w:tcPr>
            <w:tcW w:w="5086" w:type="dxa"/>
          </w:tcPr>
          <w:p w14:paraId="4D696256" w14:textId="4F8E7E79" w:rsidR="003617C2" w:rsidRPr="00654DE5" w:rsidRDefault="003617C2" w:rsidP="00361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DE5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4838" w:type="dxa"/>
          </w:tcPr>
          <w:p w14:paraId="5EEE6132" w14:textId="5C4D8829" w:rsidR="003617C2" w:rsidRPr="005A35A0" w:rsidRDefault="003A220B" w:rsidP="00361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5A0">
              <w:rPr>
                <w:rFonts w:ascii="Times New Roman" w:hAnsi="Times New Roman" w:cs="Times New Roman"/>
                <w:sz w:val="28"/>
                <w:szCs w:val="28"/>
              </w:rPr>
              <w:t xml:space="preserve">386001, РИ, г. </w:t>
            </w:r>
            <w:proofErr w:type="spellStart"/>
            <w:r w:rsidRPr="005A35A0">
              <w:rPr>
                <w:rFonts w:ascii="Times New Roman" w:hAnsi="Times New Roman" w:cs="Times New Roman"/>
                <w:sz w:val="28"/>
                <w:szCs w:val="28"/>
              </w:rPr>
              <w:t>Магас</w:t>
            </w:r>
            <w:proofErr w:type="spellEnd"/>
            <w:r w:rsidRPr="005A35A0">
              <w:rPr>
                <w:rFonts w:ascii="Times New Roman" w:hAnsi="Times New Roman" w:cs="Times New Roman"/>
                <w:sz w:val="28"/>
                <w:szCs w:val="28"/>
              </w:rPr>
              <w:t xml:space="preserve">, пр-т </w:t>
            </w:r>
            <w:proofErr w:type="spellStart"/>
            <w:r w:rsidRPr="005A35A0">
              <w:rPr>
                <w:rFonts w:ascii="Times New Roman" w:hAnsi="Times New Roman" w:cs="Times New Roman"/>
                <w:sz w:val="28"/>
                <w:szCs w:val="28"/>
              </w:rPr>
              <w:t>И.Зязикова</w:t>
            </w:r>
            <w:proofErr w:type="spellEnd"/>
            <w:r w:rsidRPr="005A35A0">
              <w:rPr>
                <w:rFonts w:ascii="Times New Roman" w:hAnsi="Times New Roman" w:cs="Times New Roman"/>
                <w:sz w:val="28"/>
                <w:szCs w:val="28"/>
              </w:rPr>
              <w:t>, 6, оф. 206</w:t>
            </w:r>
          </w:p>
        </w:tc>
      </w:tr>
      <w:tr w:rsidR="003617C2" w:rsidRPr="00654DE5" w14:paraId="69E46CA8" w14:textId="77777777" w:rsidTr="00C75A37">
        <w:trPr>
          <w:trHeight w:val="564"/>
        </w:trPr>
        <w:tc>
          <w:tcPr>
            <w:tcW w:w="5086" w:type="dxa"/>
          </w:tcPr>
          <w:p w14:paraId="5E0E449A" w14:textId="77777777" w:rsidR="003617C2" w:rsidRPr="00654DE5" w:rsidRDefault="003617C2" w:rsidP="00361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DE5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4838" w:type="dxa"/>
          </w:tcPr>
          <w:p w14:paraId="646AA262" w14:textId="431EFAB0" w:rsidR="003617C2" w:rsidRPr="005A35A0" w:rsidRDefault="00FA0534" w:rsidP="003617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temp</w:t>
            </w:r>
            <w:r w:rsidRPr="005A3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A35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stroj</w:t>
            </w:r>
            <w:proofErr w:type="spellEnd"/>
            <w:r w:rsidR="003D2D55" w:rsidRPr="005A35A0">
              <w:fldChar w:fldCharType="begin"/>
            </w:r>
            <w:r w:rsidR="003D2D55" w:rsidRPr="005A35A0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"mailto:kmmmotors@mail.ru" </w:instrText>
            </w:r>
            <w:r w:rsidR="003D2D55" w:rsidRPr="005A35A0">
              <w:fldChar w:fldCharType="separate"/>
            </w:r>
            <w:r w:rsidR="003617C2" w:rsidRPr="005A35A0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@</w:t>
            </w:r>
            <w:r w:rsidR="003617C2" w:rsidRPr="005A35A0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="003617C2" w:rsidRPr="005A35A0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3617C2" w:rsidRPr="005A35A0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  <w:r w:rsidR="003D2D55" w:rsidRPr="005A35A0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fldChar w:fldCharType="end"/>
            </w:r>
          </w:p>
        </w:tc>
      </w:tr>
      <w:tr w:rsidR="003617C2" w:rsidRPr="00654DE5" w14:paraId="2D20FDC0" w14:textId="77777777" w:rsidTr="00C75A37">
        <w:trPr>
          <w:trHeight w:val="558"/>
        </w:trPr>
        <w:tc>
          <w:tcPr>
            <w:tcW w:w="5086" w:type="dxa"/>
          </w:tcPr>
          <w:p w14:paraId="7B2947D0" w14:textId="77777777" w:rsidR="003617C2" w:rsidRPr="00654DE5" w:rsidRDefault="003617C2" w:rsidP="00361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DE5">
              <w:rPr>
                <w:rFonts w:ascii="Times New Roman" w:hAnsi="Times New Roman" w:cs="Times New Roman"/>
                <w:sz w:val="28"/>
                <w:szCs w:val="28"/>
              </w:rPr>
              <w:t>Телефон /факс</w:t>
            </w:r>
          </w:p>
        </w:tc>
        <w:tc>
          <w:tcPr>
            <w:tcW w:w="4838" w:type="dxa"/>
          </w:tcPr>
          <w:p w14:paraId="79B4EE25" w14:textId="7567F2AD" w:rsidR="003617C2" w:rsidRPr="005A35A0" w:rsidRDefault="003617C2" w:rsidP="00654DE5">
            <w:pPr>
              <w:tabs>
                <w:tab w:val="right" w:pos="4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3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534" w:rsidRPr="005A35A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54DE5" w:rsidRPr="005A35A0">
              <w:rPr>
                <w:rFonts w:ascii="Times New Roman" w:hAnsi="Times New Roman" w:cs="Times New Roman"/>
                <w:sz w:val="28"/>
                <w:szCs w:val="28"/>
              </w:rPr>
              <w:t>7(988) 821-59-90</w:t>
            </w:r>
          </w:p>
        </w:tc>
      </w:tr>
      <w:tr w:rsidR="003617C2" w:rsidRPr="00654DE5" w14:paraId="5AE04B2B" w14:textId="77777777" w:rsidTr="00C75A37">
        <w:trPr>
          <w:trHeight w:val="417"/>
        </w:trPr>
        <w:tc>
          <w:tcPr>
            <w:tcW w:w="5086" w:type="dxa"/>
          </w:tcPr>
          <w:p w14:paraId="65B36F69" w14:textId="77777777" w:rsidR="003617C2" w:rsidRPr="005A35A0" w:rsidRDefault="003617C2" w:rsidP="00361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5A0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4838" w:type="dxa"/>
          </w:tcPr>
          <w:p w14:paraId="2FC605FB" w14:textId="366D9C65" w:rsidR="003617C2" w:rsidRPr="005A35A0" w:rsidRDefault="00FA0534" w:rsidP="003617C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A35A0">
              <w:rPr>
                <w:rFonts w:ascii="Times New Roman" w:hAnsi="Times New Roman" w:cs="Times New Roman"/>
                <w:b/>
                <w:sz w:val="28"/>
                <w:szCs w:val="28"/>
              </w:rPr>
              <w:t>0608047186</w:t>
            </w:r>
          </w:p>
        </w:tc>
      </w:tr>
      <w:tr w:rsidR="003617C2" w:rsidRPr="00654DE5" w14:paraId="044A7C3D" w14:textId="77777777" w:rsidTr="00C75A37">
        <w:trPr>
          <w:trHeight w:val="409"/>
        </w:trPr>
        <w:tc>
          <w:tcPr>
            <w:tcW w:w="5086" w:type="dxa"/>
          </w:tcPr>
          <w:p w14:paraId="69B09A6B" w14:textId="77777777" w:rsidR="003617C2" w:rsidRPr="005A35A0" w:rsidRDefault="003617C2" w:rsidP="00361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5A0">
              <w:rPr>
                <w:rFonts w:ascii="Times New Roman" w:hAnsi="Times New Roman" w:cs="Times New Roman"/>
                <w:b/>
                <w:sz w:val="28"/>
                <w:szCs w:val="28"/>
              </w:rPr>
              <w:t>КПП</w:t>
            </w:r>
          </w:p>
        </w:tc>
        <w:tc>
          <w:tcPr>
            <w:tcW w:w="4838" w:type="dxa"/>
          </w:tcPr>
          <w:p w14:paraId="3720E6FE" w14:textId="1D98A71C" w:rsidR="003617C2" w:rsidRPr="005A35A0" w:rsidRDefault="00FA0534" w:rsidP="00361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5A0">
              <w:rPr>
                <w:rFonts w:ascii="Times New Roman" w:hAnsi="Times New Roman" w:cs="Times New Roman"/>
                <w:b/>
                <w:sz w:val="28"/>
                <w:szCs w:val="28"/>
              </w:rPr>
              <w:t>060801001</w:t>
            </w:r>
          </w:p>
        </w:tc>
      </w:tr>
      <w:tr w:rsidR="003617C2" w:rsidRPr="00654DE5" w14:paraId="2AC47752" w14:textId="77777777" w:rsidTr="00C75A37">
        <w:trPr>
          <w:trHeight w:val="416"/>
        </w:trPr>
        <w:tc>
          <w:tcPr>
            <w:tcW w:w="5086" w:type="dxa"/>
          </w:tcPr>
          <w:p w14:paraId="388CDB18" w14:textId="77777777" w:rsidR="003617C2" w:rsidRPr="00654DE5" w:rsidRDefault="003617C2" w:rsidP="00361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DE5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838" w:type="dxa"/>
          </w:tcPr>
          <w:p w14:paraId="0EBE04A2" w14:textId="5359BC13" w:rsidR="003617C2" w:rsidRPr="005A35A0" w:rsidRDefault="00FA0534" w:rsidP="003617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35A0">
              <w:rPr>
                <w:rFonts w:ascii="Times New Roman" w:hAnsi="Times New Roman" w:cs="Times New Roman"/>
                <w:sz w:val="28"/>
                <w:szCs w:val="28"/>
              </w:rPr>
              <w:t>1170608005182</w:t>
            </w:r>
          </w:p>
        </w:tc>
      </w:tr>
      <w:tr w:rsidR="003617C2" w:rsidRPr="00654DE5" w14:paraId="0D369B93" w14:textId="77777777" w:rsidTr="00C75A37">
        <w:trPr>
          <w:trHeight w:val="421"/>
        </w:trPr>
        <w:tc>
          <w:tcPr>
            <w:tcW w:w="5086" w:type="dxa"/>
          </w:tcPr>
          <w:p w14:paraId="4E224EAB" w14:textId="77777777" w:rsidR="003617C2" w:rsidRPr="00654DE5" w:rsidRDefault="003617C2" w:rsidP="00361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DE5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4838" w:type="dxa"/>
          </w:tcPr>
          <w:p w14:paraId="1530D3B6" w14:textId="7297AFFB" w:rsidR="003617C2" w:rsidRPr="005A35A0" w:rsidRDefault="00FA0534" w:rsidP="00361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5A0">
              <w:rPr>
                <w:rFonts w:ascii="Times New Roman" w:hAnsi="Times New Roman" w:cs="Times New Roman"/>
                <w:sz w:val="28"/>
                <w:szCs w:val="28"/>
              </w:rPr>
              <w:t>20458221</w:t>
            </w:r>
          </w:p>
        </w:tc>
      </w:tr>
      <w:tr w:rsidR="003617C2" w:rsidRPr="00654DE5" w14:paraId="660420FC" w14:textId="77777777" w:rsidTr="00C75A37">
        <w:trPr>
          <w:trHeight w:val="413"/>
        </w:trPr>
        <w:tc>
          <w:tcPr>
            <w:tcW w:w="5086" w:type="dxa"/>
          </w:tcPr>
          <w:p w14:paraId="02FB218F" w14:textId="77777777" w:rsidR="003617C2" w:rsidRPr="00654DE5" w:rsidRDefault="003617C2" w:rsidP="00361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DE5">
              <w:rPr>
                <w:rFonts w:ascii="Times New Roman" w:hAnsi="Times New Roman" w:cs="Times New Roman"/>
                <w:sz w:val="28"/>
                <w:szCs w:val="28"/>
              </w:rPr>
              <w:t>ОКАТО/ОКТМО</w:t>
            </w:r>
          </w:p>
        </w:tc>
        <w:tc>
          <w:tcPr>
            <w:tcW w:w="4838" w:type="dxa"/>
          </w:tcPr>
          <w:p w14:paraId="7743258A" w14:textId="08220E51" w:rsidR="003617C2" w:rsidRPr="00654DE5" w:rsidRDefault="00C107DB" w:rsidP="00361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DE5">
              <w:rPr>
                <w:rFonts w:ascii="Times New Roman" w:hAnsi="Times New Roman" w:cs="Times New Roman"/>
                <w:sz w:val="28"/>
                <w:szCs w:val="28"/>
              </w:rPr>
              <w:t>26220850001/26605430101</w:t>
            </w:r>
          </w:p>
        </w:tc>
      </w:tr>
      <w:tr w:rsidR="003617C2" w:rsidRPr="00654DE5" w14:paraId="1222A346" w14:textId="77777777" w:rsidTr="00C75A37">
        <w:trPr>
          <w:trHeight w:val="565"/>
        </w:trPr>
        <w:tc>
          <w:tcPr>
            <w:tcW w:w="9924" w:type="dxa"/>
            <w:gridSpan w:val="2"/>
          </w:tcPr>
          <w:p w14:paraId="7BC12874" w14:textId="77777777" w:rsidR="003617C2" w:rsidRPr="00654DE5" w:rsidRDefault="003617C2" w:rsidP="00361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39D810" w14:textId="77777777" w:rsidR="003617C2" w:rsidRPr="00654DE5" w:rsidRDefault="003617C2" w:rsidP="003617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E5">
              <w:rPr>
                <w:rFonts w:ascii="Times New Roman" w:hAnsi="Times New Roman" w:cs="Times New Roman"/>
                <w:b/>
                <w:sz w:val="28"/>
                <w:szCs w:val="28"/>
              </w:rPr>
              <w:t>ПЛАТЕЖНЫЕ РЕКВИЗИТЫ</w:t>
            </w:r>
          </w:p>
        </w:tc>
      </w:tr>
      <w:tr w:rsidR="00577216" w:rsidRPr="00654DE5" w14:paraId="01E512B7" w14:textId="77777777" w:rsidTr="00C75A37">
        <w:trPr>
          <w:trHeight w:val="540"/>
        </w:trPr>
        <w:tc>
          <w:tcPr>
            <w:tcW w:w="5086" w:type="dxa"/>
          </w:tcPr>
          <w:p w14:paraId="55DE7684" w14:textId="77777777" w:rsidR="00577216" w:rsidRPr="00654DE5" w:rsidRDefault="00577216" w:rsidP="0057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DE5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4838" w:type="dxa"/>
            <w:vAlign w:val="bottom"/>
          </w:tcPr>
          <w:p w14:paraId="527587BC" w14:textId="2236D6FE" w:rsidR="00472AAE" w:rsidRPr="00654DE5" w:rsidRDefault="005E6A9B" w:rsidP="00023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E5">
              <w:rPr>
                <w:rFonts w:ascii="Times New Roman" w:hAnsi="Times New Roman" w:cs="Times New Roman"/>
                <w:b/>
                <w:sz w:val="28"/>
                <w:szCs w:val="28"/>
              </w:rPr>
              <w:t>407028103</w:t>
            </w:r>
            <w:r w:rsidR="000234BE">
              <w:rPr>
                <w:rFonts w:ascii="Times New Roman" w:hAnsi="Times New Roman" w:cs="Times New Roman"/>
                <w:b/>
                <w:sz w:val="28"/>
                <w:szCs w:val="28"/>
              </w:rPr>
              <w:t>0637000</w:t>
            </w:r>
            <w:r w:rsidRPr="00654DE5">
              <w:rPr>
                <w:rFonts w:ascii="Times New Roman" w:hAnsi="Times New Roman" w:cs="Times New Roman"/>
                <w:b/>
                <w:sz w:val="28"/>
                <w:szCs w:val="28"/>
              </w:rPr>
              <w:t>1617</w:t>
            </w:r>
          </w:p>
        </w:tc>
      </w:tr>
      <w:tr w:rsidR="00577216" w:rsidRPr="00654DE5" w14:paraId="5E25948B" w14:textId="77777777" w:rsidTr="00C75A37">
        <w:trPr>
          <w:trHeight w:val="565"/>
        </w:trPr>
        <w:tc>
          <w:tcPr>
            <w:tcW w:w="5086" w:type="dxa"/>
          </w:tcPr>
          <w:p w14:paraId="4C0B9AAC" w14:textId="77777777" w:rsidR="00577216" w:rsidRPr="00654DE5" w:rsidRDefault="00577216" w:rsidP="0057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DE5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4838" w:type="dxa"/>
            <w:vAlign w:val="bottom"/>
          </w:tcPr>
          <w:p w14:paraId="7439880F" w14:textId="4C06D253" w:rsidR="00577216" w:rsidRPr="00654DE5" w:rsidRDefault="00F02D71" w:rsidP="0057721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30101810200000000701</w:t>
            </w:r>
          </w:p>
        </w:tc>
      </w:tr>
      <w:tr w:rsidR="00577216" w:rsidRPr="00654DE5" w14:paraId="51851628" w14:textId="77777777" w:rsidTr="00C75A37">
        <w:trPr>
          <w:trHeight w:val="540"/>
        </w:trPr>
        <w:tc>
          <w:tcPr>
            <w:tcW w:w="5086" w:type="dxa"/>
          </w:tcPr>
          <w:p w14:paraId="62C08451" w14:textId="77777777" w:rsidR="00577216" w:rsidRPr="00654DE5" w:rsidRDefault="00577216" w:rsidP="0057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DE5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838" w:type="dxa"/>
            <w:vAlign w:val="bottom"/>
          </w:tcPr>
          <w:p w14:paraId="0EA0FFE1" w14:textId="7AF7DEE5" w:rsidR="00577216" w:rsidRPr="00654DE5" w:rsidRDefault="00F02D71" w:rsidP="00577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040702701</w:t>
            </w:r>
          </w:p>
        </w:tc>
      </w:tr>
      <w:tr w:rsidR="00577216" w:rsidRPr="00654DE5" w14:paraId="09CFB03F" w14:textId="77777777" w:rsidTr="00C75A37">
        <w:trPr>
          <w:trHeight w:val="772"/>
        </w:trPr>
        <w:tc>
          <w:tcPr>
            <w:tcW w:w="5086" w:type="dxa"/>
          </w:tcPr>
          <w:p w14:paraId="79AFD7F1" w14:textId="77777777" w:rsidR="00577216" w:rsidRPr="00654DE5" w:rsidRDefault="00577216" w:rsidP="0057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DE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банка</w:t>
            </w:r>
          </w:p>
        </w:tc>
        <w:tc>
          <w:tcPr>
            <w:tcW w:w="4838" w:type="dxa"/>
            <w:vAlign w:val="bottom"/>
          </w:tcPr>
          <w:p w14:paraId="69FC2977" w14:textId="4490867F" w:rsidR="00577216" w:rsidRPr="00654DE5" w:rsidRDefault="00F02D71" w:rsidP="00F02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СТАВРОПОЛЬСКИЙ РФ АО "РОССЕЛЬХОЗБАНК"</w:t>
            </w:r>
          </w:p>
        </w:tc>
      </w:tr>
    </w:tbl>
    <w:p w14:paraId="2D957011" w14:textId="7C7166C3" w:rsidR="00E6530E" w:rsidRPr="00654DE5" w:rsidRDefault="00E6530E">
      <w:pPr>
        <w:rPr>
          <w:rFonts w:ascii="Times New Roman" w:hAnsi="Times New Roman" w:cs="Times New Roman"/>
          <w:b/>
          <w:sz w:val="28"/>
          <w:szCs w:val="28"/>
        </w:rPr>
      </w:pPr>
    </w:p>
    <w:sectPr w:rsidR="00E6530E" w:rsidRPr="00654DE5" w:rsidSect="00C75A37">
      <w:headerReference w:type="default" r:id="rId7"/>
      <w:pgSz w:w="11906" w:h="16838"/>
      <w:pgMar w:top="1985" w:right="850" w:bottom="1134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AC090" w14:textId="77777777" w:rsidR="006A383E" w:rsidRDefault="006A383E" w:rsidP="005A35A0">
      <w:pPr>
        <w:spacing w:after="0" w:line="240" w:lineRule="auto"/>
      </w:pPr>
      <w:r>
        <w:separator/>
      </w:r>
    </w:p>
  </w:endnote>
  <w:endnote w:type="continuationSeparator" w:id="0">
    <w:p w14:paraId="6347F0DA" w14:textId="77777777" w:rsidR="006A383E" w:rsidRDefault="006A383E" w:rsidP="005A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77689" w14:textId="77777777" w:rsidR="006A383E" w:rsidRDefault="006A383E" w:rsidP="005A35A0">
      <w:pPr>
        <w:spacing w:after="0" w:line="240" w:lineRule="auto"/>
      </w:pPr>
      <w:r>
        <w:separator/>
      </w:r>
    </w:p>
  </w:footnote>
  <w:footnote w:type="continuationSeparator" w:id="0">
    <w:p w14:paraId="0578E6BC" w14:textId="77777777" w:rsidR="006A383E" w:rsidRDefault="006A383E" w:rsidP="005A3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CA4B" w14:textId="4EDEAAF0" w:rsidR="005A35A0" w:rsidRDefault="005A35A0" w:rsidP="00C75A37">
    <w:pPr>
      <w:tabs>
        <w:tab w:val="center" w:pos="4677"/>
        <w:tab w:val="right" w:pos="9355"/>
      </w:tabs>
      <w:spacing w:after="0" w:line="240" w:lineRule="auto"/>
      <w:ind w:left="-426" w:firstLine="142"/>
      <w:rPr>
        <w:rFonts w:ascii="Times New Roman" w:eastAsia="Calibri" w:hAnsi="Times New Roman" w:cs="Times New Roman"/>
        <w:b/>
        <w:sz w:val="36"/>
        <w:szCs w:val="36"/>
      </w:rPr>
    </w:pPr>
    <w:r w:rsidRPr="00C75A37">
      <w:rPr>
        <w:noProof/>
        <w:sz w:val="20"/>
        <w:lang w:eastAsia="ru-RU"/>
      </w:rPr>
      <w:drawing>
        <wp:anchor distT="0" distB="0" distL="114300" distR="114300" simplePos="0" relativeHeight="251658240" behindDoc="0" locked="0" layoutInCell="1" allowOverlap="1" wp14:anchorId="01D21C49" wp14:editId="0FC824B2">
          <wp:simplePos x="0" y="0"/>
          <wp:positionH relativeFrom="column">
            <wp:posOffset>4338108</wp:posOffset>
          </wp:positionH>
          <wp:positionV relativeFrom="paragraph">
            <wp:posOffset>10160</wp:posOffset>
          </wp:positionV>
          <wp:extent cx="1727200" cy="1530299"/>
          <wp:effectExtent l="0" t="0" r="6350" b="0"/>
          <wp:wrapSquare wrapText="bothSides"/>
          <wp:docPr id="242" name="Рисунок 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16910933085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1530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5A37">
      <w:rPr>
        <w:rFonts w:ascii="Times New Roman" w:eastAsia="Calibri" w:hAnsi="Times New Roman" w:cs="Times New Roman"/>
        <w:b/>
        <w:sz w:val="32"/>
        <w:szCs w:val="36"/>
      </w:rPr>
      <w:t>Общество</w:t>
    </w:r>
    <w:r w:rsidRPr="00C75A37">
      <w:rPr>
        <w:rFonts w:ascii="Times New Roman" w:eastAsia="Calibri" w:hAnsi="Times New Roman" w:cs="Times New Roman"/>
        <w:b/>
        <w:sz w:val="32"/>
        <w:szCs w:val="36"/>
      </w:rPr>
      <w:t xml:space="preserve"> с ограниченной ответственностью</w:t>
    </w:r>
  </w:p>
  <w:p w14:paraId="2CFE4551" w14:textId="6033F7EC" w:rsidR="005A35A0" w:rsidRDefault="005A35A0" w:rsidP="00C75A37">
    <w:pPr>
      <w:tabs>
        <w:tab w:val="center" w:pos="4677"/>
        <w:tab w:val="right" w:pos="9355"/>
      </w:tabs>
      <w:spacing w:after="0" w:line="240" w:lineRule="auto"/>
      <w:ind w:left="-284"/>
    </w:pPr>
    <w:r w:rsidRPr="00647D98">
      <w:rPr>
        <w:rFonts w:ascii="Times New Roman" w:eastAsia="Calibri" w:hAnsi="Times New Roman" w:cs="Times New Roman"/>
        <w:b/>
        <w:sz w:val="72"/>
        <w:szCs w:val="72"/>
      </w:rPr>
      <w:t>«</w:t>
    </w:r>
    <w:r>
      <w:rPr>
        <w:rFonts w:ascii="Times New Roman" w:eastAsia="Calibri" w:hAnsi="Times New Roman" w:cs="Times New Roman"/>
        <w:b/>
        <w:sz w:val="72"/>
        <w:szCs w:val="72"/>
      </w:rPr>
      <w:t>СКАД-М</w:t>
    </w:r>
    <w:r w:rsidRPr="00647D98">
      <w:rPr>
        <w:rFonts w:ascii="Times New Roman" w:eastAsia="Calibri" w:hAnsi="Times New Roman" w:cs="Times New Roman"/>
        <w:b/>
        <w:sz w:val="72"/>
        <w:szCs w:val="72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EC"/>
    <w:rsid w:val="00001C58"/>
    <w:rsid w:val="00005EB0"/>
    <w:rsid w:val="000234BE"/>
    <w:rsid w:val="00024107"/>
    <w:rsid w:val="000329C9"/>
    <w:rsid w:val="0003533C"/>
    <w:rsid w:val="0004171D"/>
    <w:rsid w:val="00044D58"/>
    <w:rsid w:val="00061DED"/>
    <w:rsid w:val="000917CA"/>
    <w:rsid w:val="000A6DF9"/>
    <w:rsid w:val="000A71AD"/>
    <w:rsid w:val="000D34FB"/>
    <w:rsid w:val="00102887"/>
    <w:rsid w:val="00124038"/>
    <w:rsid w:val="00132AD5"/>
    <w:rsid w:val="00147328"/>
    <w:rsid w:val="00152CE5"/>
    <w:rsid w:val="001537CB"/>
    <w:rsid w:val="00163A03"/>
    <w:rsid w:val="001B5D42"/>
    <w:rsid w:val="002050B0"/>
    <w:rsid w:val="002248C0"/>
    <w:rsid w:val="00253A8E"/>
    <w:rsid w:val="002615EF"/>
    <w:rsid w:val="0026796E"/>
    <w:rsid w:val="00285343"/>
    <w:rsid w:val="002939BF"/>
    <w:rsid w:val="00296FA4"/>
    <w:rsid w:val="002E2D36"/>
    <w:rsid w:val="00302515"/>
    <w:rsid w:val="003057C3"/>
    <w:rsid w:val="00306A70"/>
    <w:rsid w:val="00313BA0"/>
    <w:rsid w:val="003617C2"/>
    <w:rsid w:val="003A220B"/>
    <w:rsid w:val="003C7171"/>
    <w:rsid w:val="003D2D55"/>
    <w:rsid w:val="003E5357"/>
    <w:rsid w:val="003F03B3"/>
    <w:rsid w:val="00461ECE"/>
    <w:rsid w:val="00472AAE"/>
    <w:rsid w:val="004905CB"/>
    <w:rsid w:val="00492202"/>
    <w:rsid w:val="004C3831"/>
    <w:rsid w:val="004C79DA"/>
    <w:rsid w:val="00515E86"/>
    <w:rsid w:val="00564490"/>
    <w:rsid w:val="0057684E"/>
    <w:rsid w:val="00577216"/>
    <w:rsid w:val="00584674"/>
    <w:rsid w:val="00585A7C"/>
    <w:rsid w:val="005A257C"/>
    <w:rsid w:val="005A35A0"/>
    <w:rsid w:val="005E6A9B"/>
    <w:rsid w:val="00635AF3"/>
    <w:rsid w:val="00636A6D"/>
    <w:rsid w:val="00654DE5"/>
    <w:rsid w:val="00655521"/>
    <w:rsid w:val="0065739E"/>
    <w:rsid w:val="00690A76"/>
    <w:rsid w:val="006A383E"/>
    <w:rsid w:val="006C1A12"/>
    <w:rsid w:val="00706D48"/>
    <w:rsid w:val="00710EBC"/>
    <w:rsid w:val="00742B8C"/>
    <w:rsid w:val="00750085"/>
    <w:rsid w:val="00775CEA"/>
    <w:rsid w:val="007D375E"/>
    <w:rsid w:val="00804078"/>
    <w:rsid w:val="0080681C"/>
    <w:rsid w:val="00831BFE"/>
    <w:rsid w:val="00842D2B"/>
    <w:rsid w:val="00844644"/>
    <w:rsid w:val="00854B98"/>
    <w:rsid w:val="00857B42"/>
    <w:rsid w:val="009122A3"/>
    <w:rsid w:val="009139DA"/>
    <w:rsid w:val="00930123"/>
    <w:rsid w:val="00974898"/>
    <w:rsid w:val="00983F50"/>
    <w:rsid w:val="009849EE"/>
    <w:rsid w:val="009F7DEC"/>
    <w:rsid w:val="00A95E16"/>
    <w:rsid w:val="00AB2F1C"/>
    <w:rsid w:val="00AD1D7D"/>
    <w:rsid w:val="00AF5BE0"/>
    <w:rsid w:val="00B04A67"/>
    <w:rsid w:val="00B06DE2"/>
    <w:rsid w:val="00B44E2D"/>
    <w:rsid w:val="00B55D5E"/>
    <w:rsid w:val="00B95BEC"/>
    <w:rsid w:val="00BA39C4"/>
    <w:rsid w:val="00BC32E4"/>
    <w:rsid w:val="00BC618E"/>
    <w:rsid w:val="00BC7EAB"/>
    <w:rsid w:val="00BD0A3A"/>
    <w:rsid w:val="00BD1A2B"/>
    <w:rsid w:val="00C00AD4"/>
    <w:rsid w:val="00C02F40"/>
    <w:rsid w:val="00C107DB"/>
    <w:rsid w:val="00C2722C"/>
    <w:rsid w:val="00C51CCE"/>
    <w:rsid w:val="00C75A37"/>
    <w:rsid w:val="00CA3412"/>
    <w:rsid w:val="00CB3C45"/>
    <w:rsid w:val="00CB4AA1"/>
    <w:rsid w:val="00D22BE6"/>
    <w:rsid w:val="00D266A8"/>
    <w:rsid w:val="00D35B9F"/>
    <w:rsid w:val="00D51E83"/>
    <w:rsid w:val="00D738D8"/>
    <w:rsid w:val="00D75BCD"/>
    <w:rsid w:val="00D935C0"/>
    <w:rsid w:val="00DA5041"/>
    <w:rsid w:val="00DB0A72"/>
    <w:rsid w:val="00DB440D"/>
    <w:rsid w:val="00E03C79"/>
    <w:rsid w:val="00E45FF4"/>
    <w:rsid w:val="00E64261"/>
    <w:rsid w:val="00E6530E"/>
    <w:rsid w:val="00E85525"/>
    <w:rsid w:val="00F02D71"/>
    <w:rsid w:val="00F1796B"/>
    <w:rsid w:val="00F76AD5"/>
    <w:rsid w:val="00FA0534"/>
    <w:rsid w:val="00FA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8BCC7"/>
  <w15:docId w15:val="{BC5C96A8-0F2F-4CC5-A9DB-4A8596E0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B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849E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7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796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3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35A0"/>
  </w:style>
  <w:style w:type="paragraph" w:styleId="a9">
    <w:name w:val="footer"/>
    <w:basedOn w:val="a"/>
    <w:link w:val="aa"/>
    <w:uiPriority w:val="99"/>
    <w:unhideWhenUsed/>
    <w:rsid w:val="005A3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3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5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1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4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0608">
                                          <w:marLeft w:val="-480"/>
                                          <w:marRight w:val="-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6930">
                                              <w:marLeft w:val="-480"/>
                                              <w:marRight w:val="-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85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8866">
                                                      <w:marLeft w:val="-480"/>
                                                      <w:marRight w:val="-48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53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96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918377">
                                                                  <w:marLeft w:val="-480"/>
                                                                  <w:marRight w:val="-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132408">
                                                                      <w:marLeft w:val="-180"/>
                                                                      <w:marRight w:val="-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516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430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624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635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BE930-ABEC-4CEB-86E8-617A342E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PC</cp:lastModifiedBy>
  <cp:revision>6</cp:revision>
  <cp:lastPrinted>2024-08-30T12:05:00Z</cp:lastPrinted>
  <dcterms:created xsi:type="dcterms:W3CDTF">2024-08-19T07:37:00Z</dcterms:created>
  <dcterms:modified xsi:type="dcterms:W3CDTF">2024-08-30T12:18:00Z</dcterms:modified>
</cp:coreProperties>
</file>